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B72" w:rsidRPr="00791E20" w:rsidRDefault="00AF7B72" w:rsidP="00AF7B72">
      <w:pPr>
        <w:jc w:val="center"/>
        <w:rPr>
          <w:b/>
          <w:sz w:val="28"/>
          <w:szCs w:val="28"/>
        </w:rPr>
      </w:pPr>
      <w:r w:rsidRPr="00ED793C">
        <w:rPr>
          <w:b/>
          <w:sz w:val="28"/>
          <w:szCs w:val="28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Приморскому краю </w:t>
      </w:r>
      <w:r>
        <w:rPr>
          <w:b/>
          <w:sz w:val="28"/>
          <w:szCs w:val="28"/>
        </w:rPr>
        <w:t xml:space="preserve">по состоянию на </w:t>
      </w:r>
      <w:r w:rsidRPr="003B35E6">
        <w:rPr>
          <w:b/>
          <w:sz w:val="28"/>
          <w:szCs w:val="28"/>
        </w:rPr>
        <w:t xml:space="preserve">01 </w:t>
      </w:r>
      <w:r w:rsidR="00BD3334">
        <w:rPr>
          <w:b/>
          <w:sz w:val="28"/>
          <w:szCs w:val="28"/>
        </w:rPr>
        <w:t>октября</w:t>
      </w:r>
      <w:r w:rsidR="00A119DE">
        <w:rPr>
          <w:b/>
          <w:sz w:val="28"/>
          <w:szCs w:val="28"/>
        </w:rPr>
        <w:t xml:space="preserve"> 202</w:t>
      </w:r>
      <w:r w:rsidR="0041182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</w:t>
      </w:r>
    </w:p>
    <w:p w:rsidR="00AF7B72" w:rsidRDefault="00AF7B72" w:rsidP="00AF7B72">
      <w:pPr>
        <w:jc w:val="center"/>
        <w:rPr>
          <w:sz w:val="28"/>
          <w:szCs w:val="28"/>
        </w:rPr>
      </w:pPr>
    </w:p>
    <w:p w:rsidR="00CA76E9" w:rsidRPr="00F92018" w:rsidRDefault="00CA76E9" w:rsidP="00CA76E9">
      <w:pPr>
        <w:ind w:firstLine="709"/>
        <w:jc w:val="both"/>
        <w:rPr>
          <w:sz w:val="28"/>
          <w:szCs w:val="28"/>
        </w:rPr>
      </w:pPr>
      <w:r w:rsidRPr="00F92018">
        <w:rPr>
          <w:sz w:val="28"/>
          <w:szCs w:val="28"/>
        </w:rPr>
        <w:t xml:space="preserve">По состоянию на 01 </w:t>
      </w:r>
      <w:r w:rsidR="00BD3334">
        <w:rPr>
          <w:sz w:val="28"/>
          <w:szCs w:val="28"/>
        </w:rPr>
        <w:t>октября</w:t>
      </w:r>
      <w:r w:rsidRPr="00F92018">
        <w:rPr>
          <w:sz w:val="28"/>
          <w:szCs w:val="28"/>
        </w:rPr>
        <w:t xml:space="preserve"> 202</w:t>
      </w:r>
      <w:r w:rsidR="00E01111">
        <w:rPr>
          <w:sz w:val="28"/>
          <w:szCs w:val="28"/>
        </w:rPr>
        <w:t>5</w:t>
      </w:r>
      <w:r w:rsidRPr="00F92018">
        <w:rPr>
          <w:sz w:val="28"/>
          <w:szCs w:val="28"/>
        </w:rPr>
        <w:t xml:space="preserve"> г. </w:t>
      </w:r>
      <w:r w:rsidR="00F92018" w:rsidRPr="00F92018">
        <w:rPr>
          <w:sz w:val="28"/>
          <w:szCs w:val="28"/>
        </w:rPr>
        <w:t>проверки деятельности Управления Федерального казначейства по Приморскому краю контрольными и надзорными органами не осуществлялись</w:t>
      </w:r>
      <w:r w:rsidRPr="00F92018">
        <w:rPr>
          <w:sz w:val="28"/>
          <w:szCs w:val="28"/>
        </w:rPr>
        <w:t>.</w:t>
      </w:r>
    </w:p>
    <w:p w:rsidR="00756676" w:rsidRPr="005141BF" w:rsidRDefault="00756676" w:rsidP="00CA76E9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756676" w:rsidRPr="005141BF" w:rsidSect="00AF7B72">
      <w:pgSz w:w="11906" w:h="16838" w:code="9"/>
      <w:pgMar w:top="125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AEC"/>
    <w:rsid w:val="003A3EC3"/>
    <w:rsid w:val="0041182A"/>
    <w:rsid w:val="00484654"/>
    <w:rsid w:val="004D191E"/>
    <w:rsid w:val="005141BF"/>
    <w:rsid w:val="00583193"/>
    <w:rsid w:val="006A2218"/>
    <w:rsid w:val="0075393C"/>
    <w:rsid w:val="00756676"/>
    <w:rsid w:val="007D15E3"/>
    <w:rsid w:val="008615A2"/>
    <w:rsid w:val="009224A7"/>
    <w:rsid w:val="0095007E"/>
    <w:rsid w:val="00986E23"/>
    <w:rsid w:val="00987EE6"/>
    <w:rsid w:val="00A119DE"/>
    <w:rsid w:val="00AB4C36"/>
    <w:rsid w:val="00AF7B72"/>
    <w:rsid w:val="00BD3334"/>
    <w:rsid w:val="00CA76E9"/>
    <w:rsid w:val="00D70F91"/>
    <w:rsid w:val="00E01111"/>
    <w:rsid w:val="00F077AC"/>
    <w:rsid w:val="00F2606D"/>
    <w:rsid w:val="00F92018"/>
    <w:rsid w:val="00FA4B21"/>
    <w:rsid w:val="00FB1D54"/>
    <w:rsid w:val="00FC05CC"/>
    <w:rsid w:val="00FC3490"/>
    <w:rsid w:val="00FF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FAFF"/>
  <w15:chartTrackingRefBased/>
  <w15:docId w15:val="{0C08D431-6F66-43E0-A811-11B550BD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AF7B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34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4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Шемякина Майя Владимировна</dc:creator>
  <cp:keywords/>
  <dc:description/>
  <cp:lastModifiedBy>Гаврина Ольга Александровна</cp:lastModifiedBy>
  <cp:revision>24</cp:revision>
  <cp:lastPrinted>2021-07-09T03:44:00Z</cp:lastPrinted>
  <dcterms:created xsi:type="dcterms:W3CDTF">2020-07-10T00:22:00Z</dcterms:created>
  <dcterms:modified xsi:type="dcterms:W3CDTF">2025-10-09T05:12:00Z</dcterms:modified>
</cp:coreProperties>
</file>